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"/>
        <w:gridCol w:w="983"/>
        <w:gridCol w:w="983"/>
        <w:gridCol w:w="983"/>
        <w:gridCol w:w="983"/>
        <w:gridCol w:w="45"/>
      </w:tblGrid>
      <w:tr w:rsidR="00560CF8" w:rsidRPr="00560CF8" w:rsidTr="00560CF8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560CF8" w:rsidRPr="00560CF8" w:rsidRDefault="00560CF8" w:rsidP="00560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bookmarkStart w:id="0" w:name="to_paragraph_id52691244"/>
            <w:bookmarkEnd w:id="0"/>
            <w:r w:rsidRPr="00560CF8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eastAsia="bg-BG"/>
              </w:rPr>
              <w:t>Приложение № 2</w:t>
            </w:r>
            <w:r w:rsidRPr="00560CF8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 </w:t>
            </w:r>
          </w:p>
          <w:p w:rsidR="00560CF8" w:rsidRPr="00560CF8" w:rsidRDefault="00560CF8" w:rsidP="00560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560CF8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към </w:t>
            </w:r>
            <w:hyperlink r:id="rId5" w:history="1">
              <w:r w:rsidRPr="00560CF8">
                <w:rPr>
                  <w:rFonts w:ascii="Courier" w:eastAsia="Times New Roman" w:hAnsi="Courier" w:cs="Courier New"/>
                  <w:color w:val="000000"/>
                  <w:sz w:val="20"/>
                  <w:szCs w:val="20"/>
                  <w:lang w:eastAsia="bg-BG"/>
                </w:rPr>
                <w:t>чл. 10, ал. 1</w:t>
              </w:r>
            </w:hyperlink>
          </w:p>
          <w:p w:rsidR="00560CF8" w:rsidRPr="00560CF8" w:rsidRDefault="00560CF8" w:rsidP="00560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560CF8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(Ново – ДВ, </w:t>
            </w:r>
            <w:r w:rsidRPr="00560CF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bg-BG"/>
              </w:rPr>
              <w:t>бр. 103 от 2024 г.</w:t>
            </w:r>
            <w:r w:rsidRPr="00560CF8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Courier" w:eastAsia="Times New Roman" w:hAnsi="Courier" w:cs="Courier New"/>
                <w:noProof/>
                <w:color w:val="000000"/>
                <w:sz w:val="20"/>
                <w:szCs w:val="20"/>
                <w:lang w:eastAsia="bg-BG"/>
              </w:rPr>
              <mc:AlternateContent>
                <mc:Choice Requires="wps">
                  <w:drawing>
                    <wp:inline distT="0" distB="0" distL="0" distR="0" wp14:anchorId="1C73FFCD" wp14:editId="292919E4">
                      <wp:extent cx="304800" cy="304800"/>
                      <wp:effectExtent l="0" t="0" r="0" b="0"/>
                      <wp:docPr id="1" name="Правоъгълник 1" descr="Сравнение с предишната редакция">
                        <a:hlinkClick xmlns:a="http://schemas.openxmlformats.org/drawingml/2006/main" r:id="rId6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авоъгълник 1" o:spid="_x0000_s1026" alt="Сравнение с предишната редакция" href="apis://desktop/parhist=5269124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560CF8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, </w:t>
            </w:r>
          </w:p>
          <w:p w:rsidR="00560CF8" w:rsidRPr="00560CF8" w:rsidRDefault="00560CF8" w:rsidP="00560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</w:pPr>
            <w:r w:rsidRPr="00560CF8">
              <w:rPr>
                <w:rFonts w:ascii="Courier" w:eastAsia="Times New Roman" w:hAnsi="Courier" w:cs="Courier New"/>
                <w:color w:val="000000"/>
                <w:sz w:val="20"/>
                <w:szCs w:val="20"/>
                <w:lang w:eastAsia="bg-BG"/>
              </w:rPr>
              <w:t xml:space="preserve">в сила от 6.12.2024 г.)     </w:t>
            </w:r>
          </w:p>
        </w:tc>
      </w:tr>
      <w:tr w:rsidR="00560CF8" w:rsidRPr="00560CF8" w:rsidTr="00560CF8">
        <w:tblPrEx>
          <w:tblCellSpacing w:w="0" w:type="nil"/>
        </w:tblPrEx>
        <w:trPr>
          <w:gridBefore w:val="1"/>
          <w:gridAfter w:val="1"/>
          <w:trHeight w:val="165"/>
          <w:hidden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560CF8" w:rsidRPr="00560CF8" w:rsidRDefault="00560CF8" w:rsidP="00560CF8">
            <w:pPr>
              <w:spacing w:after="0" w:line="165" w:lineRule="atLeast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bg-BG"/>
              </w:rPr>
            </w:pPr>
            <w:r w:rsidRPr="00560CF8"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560CF8" w:rsidRPr="00560CF8" w:rsidRDefault="00560CF8" w:rsidP="00560CF8">
            <w:pPr>
              <w:spacing w:after="0" w:line="165" w:lineRule="atLeast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bg-BG"/>
              </w:rPr>
            </w:pPr>
            <w:r w:rsidRPr="00560CF8"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560CF8" w:rsidRPr="00560CF8" w:rsidRDefault="00560CF8" w:rsidP="00560CF8">
            <w:pPr>
              <w:spacing w:after="0" w:line="165" w:lineRule="atLeast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bg-BG"/>
              </w:rPr>
            </w:pPr>
            <w:r w:rsidRPr="00560CF8"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560CF8" w:rsidRPr="00560CF8" w:rsidRDefault="00560CF8" w:rsidP="00560CF8">
            <w:pPr>
              <w:spacing w:after="0" w:line="165" w:lineRule="atLeast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bg-BG"/>
              </w:rPr>
            </w:pPr>
            <w:r w:rsidRPr="00560CF8"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</w:tbl>
    <w:p w:rsidR="00560CF8" w:rsidRPr="00560CF8" w:rsidRDefault="00560CF8" w:rsidP="00560CF8">
      <w:pPr>
        <w:spacing w:after="0" w:line="240" w:lineRule="auto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</w:p>
    <w:tbl>
      <w:tblPr>
        <w:tblW w:w="0" w:type="auto"/>
        <w:tblCellSpacing w:w="15" w:type="dxa"/>
        <w:tblCellMar>
          <w:top w:w="225" w:type="dxa"/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10535"/>
      </w:tblGrid>
      <w:tr w:rsidR="00560CF8" w:rsidRPr="00560CF8" w:rsidTr="00560CF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Ind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00"/>
            </w:tblGrid>
            <w:tr w:rsidR="00560CF8" w:rsidRPr="00560CF8" w:rsidTr="00560CF8">
              <w:tc>
                <w:tcPr>
                  <w:tcW w:w="102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0CF8" w:rsidRPr="00F94C84" w:rsidRDefault="00560CF8" w:rsidP="00560CF8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bookmarkStart w:id="1" w:name="to_paragraph_id52732138"/>
                  <w:bookmarkEnd w:id="1"/>
                  <w:r w:rsidRPr="00F94C8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                                                                                                 ДО</w:t>
                  </w:r>
                </w:p>
                <w:p w:rsidR="00560CF8" w:rsidRPr="00F94C84" w:rsidRDefault="00560CF8" w:rsidP="00560CF8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94C8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                                                                                                 .............................................</w:t>
                  </w:r>
                </w:p>
                <w:p w:rsidR="00560CF8" w:rsidRPr="00F94C84" w:rsidRDefault="00560CF8" w:rsidP="00560CF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/>
                      <w:sz w:val="20"/>
                      <w:szCs w:val="20"/>
                      <w:lang w:eastAsia="bg-BG"/>
                    </w:rPr>
                  </w:pPr>
                  <w:r w:rsidRPr="00F94C84">
                    <w:rPr>
                      <w:rFonts w:ascii="Verdana" w:eastAsia="Times New Roman" w:hAnsi="Verdana" w:cs="Times New Roman"/>
                      <w:b/>
                      <w:color w:val="000000"/>
                      <w:sz w:val="20"/>
                      <w:szCs w:val="20"/>
                      <w:lang w:eastAsia="bg-BG"/>
                    </w:rPr>
                    <w:t>З А Я В Л Е Н И Е</w:t>
                  </w:r>
                </w:p>
                <w:p w:rsidR="00560CF8" w:rsidRPr="00F94C84" w:rsidRDefault="00560CF8" w:rsidP="00560CF8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94C8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от  ..........................................................</w:t>
                  </w:r>
                  <w:bookmarkStart w:id="2" w:name="_GoBack"/>
                  <w:bookmarkEnd w:id="2"/>
                  <w:r w:rsidRPr="00F94C8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............................................................................,</w:t>
                  </w:r>
                </w:p>
                <w:p w:rsidR="00560CF8" w:rsidRPr="00F94C84" w:rsidRDefault="00560CF8" w:rsidP="00560CF8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94C8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 xml:space="preserve">                                   </w:t>
                  </w:r>
                  <w:r w:rsidRPr="00F94C84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bg-BG"/>
                    </w:rPr>
                    <w:t>(име: собствено, бащино, фамилно)</w:t>
                  </w:r>
                </w:p>
                <w:p w:rsidR="00560CF8" w:rsidRPr="00F94C84" w:rsidRDefault="00560CF8" w:rsidP="00560CF8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94C8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ЕГН  .............................................,</w:t>
                  </w:r>
                </w:p>
                <w:p w:rsidR="00560CF8" w:rsidRPr="00F94C84" w:rsidRDefault="00560CF8" w:rsidP="00560CF8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94C8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адрес за призоваване:</w:t>
                  </w:r>
                </w:p>
                <w:p w:rsidR="00560CF8" w:rsidRPr="00F94C84" w:rsidRDefault="00560CF8" w:rsidP="00560CF8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94C8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пощенски код:  ....................., гр./с. ........................., община  .....................................,</w:t>
                  </w:r>
                </w:p>
                <w:p w:rsidR="00560CF8" w:rsidRPr="00F94C84" w:rsidRDefault="00560CF8" w:rsidP="00560CF8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94C8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район  ..................................., ж.к. .................................................................................,</w:t>
                  </w:r>
                </w:p>
                <w:p w:rsidR="00560CF8" w:rsidRPr="00F94C84" w:rsidRDefault="00560CF8" w:rsidP="00560CF8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94C8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ул.  ................................................., бл.  .........., вх.  ............, ет.  ..........., ап.  ..............,</w:t>
                  </w:r>
                </w:p>
                <w:p w:rsidR="00560CF8" w:rsidRPr="00F94C84" w:rsidRDefault="00560CF8" w:rsidP="00560CF8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94C8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телефон за контакт:  .......................................................................................................,</w:t>
                  </w:r>
                </w:p>
                <w:p w:rsidR="00560CF8" w:rsidRPr="00F94C84" w:rsidRDefault="00560CF8" w:rsidP="00560CF8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94C8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e-mail:  .............................................................................................................................,</w:t>
                  </w:r>
                </w:p>
                <w:p w:rsidR="00560CF8" w:rsidRPr="00F94C84" w:rsidRDefault="00560CF8" w:rsidP="00560CF8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94C8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образование:  ..................................................................................................................,</w:t>
                  </w:r>
                </w:p>
                <w:p w:rsidR="00560CF8" w:rsidRPr="00F94C84" w:rsidRDefault="00560CF8" w:rsidP="00560CF8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94C8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специалност:  ..................................................................................................................,</w:t>
                  </w:r>
                </w:p>
                <w:p w:rsidR="00560CF8" w:rsidRPr="00F94C84" w:rsidRDefault="00560CF8" w:rsidP="00560CF8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94C8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номер или електронен номер на диплома за завършено висше образование с придобита след 1 януари 2012 г. образователно-квалификационна степен „магистър“ или „бакалавър“:  ...........................................................................................................</w:t>
                  </w:r>
                </w:p>
                <w:p w:rsidR="00560CF8" w:rsidRPr="00F94C84" w:rsidRDefault="00560CF8" w:rsidP="00560CF8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94C8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.........................................................................................................................................,</w:t>
                  </w:r>
                </w:p>
                <w:p w:rsidR="00560CF8" w:rsidRPr="00F94C84" w:rsidRDefault="00560CF8" w:rsidP="00560CF8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94C8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номер на удостоверение за признаване на висше образование, придобито във висши учебни заведения в чужбина след месец април 2009 г.:  ..........................................,</w:t>
                  </w:r>
                </w:p>
                <w:p w:rsidR="00560CF8" w:rsidRPr="00F94C84" w:rsidRDefault="00560CF8" w:rsidP="00560CF8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94C8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номер на диплома за завършено след 1 януари 2007 г. средно образование:  ........,</w:t>
                  </w:r>
                </w:p>
                <w:p w:rsidR="00560CF8" w:rsidRPr="00F94C84" w:rsidRDefault="00560CF8" w:rsidP="00560CF8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94C8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допълнителна квалификация:  ............., продължителност на трудовия стаж:  ......,</w:t>
                  </w:r>
                </w:p>
                <w:p w:rsidR="00560CF8" w:rsidRPr="00F94C84" w:rsidRDefault="00560CF8" w:rsidP="00560CF8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94C8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стаж като вещо лице: да/не, продължителност:  .......................................................,</w:t>
                  </w:r>
                </w:p>
                <w:p w:rsidR="00560CF8" w:rsidRPr="00F94C84" w:rsidRDefault="00560CF8" w:rsidP="00560CF8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94C8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месторабота: .................................................................................................................,</w:t>
                  </w:r>
                </w:p>
                <w:p w:rsidR="00560CF8" w:rsidRPr="00F94C84" w:rsidRDefault="00560CF8" w:rsidP="00560CF8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val="en-US" w:eastAsia="bg-BG"/>
                    </w:rPr>
                  </w:pPr>
                  <w:r w:rsidRPr="00F94C8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заемана длъжност: ........................................................................................................</w:t>
                  </w:r>
                </w:p>
                <w:p w:rsidR="00560CF8" w:rsidRPr="00F94C84" w:rsidRDefault="00560CF8" w:rsidP="00560CF8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val="en-US" w:eastAsia="bg-BG"/>
                    </w:rPr>
                  </w:pPr>
                </w:p>
                <w:p w:rsidR="00560CF8" w:rsidRPr="00F94C84" w:rsidRDefault="00560CF8" w:rsidP="00560CF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/>
                      <w:sz w:val="20"/>
                      <w:szCs w:val="20"/>
                      <w:lang w:val="en-US" w:eastAsia="bg-BG"/>
                    </w:rPr>
                  </w:pPr>
                  <w:r w:rsidRPr="00F94C84">
                    <w:rPr>
                      <w:rFonts w:ascii="Verdana" w:eastAsia="Times New Roman" w:hAnsi="Verdana" w:cs="Times New Roman"/>
                      <w:b/>
                      <w:color w:val="000000"/>
                      <w:sz w:val="20"/>
                      <w:szCs w:val="20"/>
                      <w:lang w:eastAsia="bg-BG"/>
                    </w:rPr>
                    <w:t>УВАЖАЕМИ/А ГОСПОДИНЕ/ГОСПОЖО,</w:t>
                  </w:r>
                </w:p>
                <w:p w:rsidR="00560CF8" w:rsidRPr="00F94C84" w:rsidRDefault="00560CF8" w:rsidP="00560CF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/>
                      <w:sz w:val="20"/>
                      <w:szCs w:val="20"/>
                      <w:lang w:val="en-US" w:eastAsia="bg-BG"/>
                    </w:rPr>
                  </w:pPr>
                </w:p>
                <w:p w:rsidR="00560CF8" w:rsidRPr="00F94C84" w:rsidRDefault="00560CF8" w:rsidP="00560CF8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94C8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Моля, да бъда вписан/а в списъка на специалистите, утвърдени за вещи лица за съдебния район на  ................., в следния клас и вид експертиза: .........................</w:t>
                  </w:r>
                </w:p>
                <w:p w:rsidR="00560CF8" w:rsidRPr="00F94C84" w:rsidRDefault="00560CF8" w:rsidP="00560CF8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94C8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.......................................................................................................................................,</w:t>
                  </w:r>
                </w:p>
                <w:p w:rsidR="00560CF8" w:rsidRPr="00F94C84" w:rsidRDefault="00560CF8" w:rsidP="00560CF8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94C8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за което прилагам необходимите документи съгласно чл. 10 от Наредба № Н-1 от 2023 г. за вписването, квалификацията и възнагражденията на вещите лица, издадена от министъра на правосъдието (ДВ, бр. 18 от 2023 г.), със специалност: ............</w:t>
                  </w:r>
                </w:p>
                <w:p w:rsidR="00560CF8" w:rsidRPr="00F94C84" w:rsidRDefault="00560CF8" w:rsidP="00560CF8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94C8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......................................................................................................................................</w:t>
                  </w:r>
                </w:p>
                <w:p w:rsidR="00560CF8" w:rsidRPr="00F94C84" w:rsidRDefault="00560CF8" w:rsidP="00560CF8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94C8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......................................................................................................................................</w:t>
                  </w:r>
                </w:p>
                <w:p w:rsidR="00560CF8" w:rsidRPr="00F94C84" w:rsidRDefault="00560CF8" w:rsidP="00560CF8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94C8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ПРИЛОЖЕНИЕ:</w:t>
                  </w:r>
                </w:p>
                <w:p w:rsidR="00560CF8" w:rsidRPr="00F94C84" w:rsidRDefault="00560CF8" w:rsidP="00560CF8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94C8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1. заверено копие от диплома за завършено висше образование с придобита преди 1 януари 2012 г. образователно-квалификационна степен „магистър“, „бакалавър“ или диплома за завършено преди 1 януари 2007 г. средно образование;</w:t>
                  </w:r>
                </w:p>
                <w:p w:rsidR="00560CF8" w:rsidRPr="00F94C84" w:rsidRDefault="00560CF8" w:rsidP="00560CF8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94C8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2. за кандидати, които са служители на МВР – документи за завършено специално обучение в Академията на МВР или в Националния институт по криминалистика на МВР;</w:t>
                  </w:r>
                </w:p>
                <w:p w:rsidR="00560CF8" w:rsidRPr="00F94C84" w:rsidRDefault="00560CF8" w:rsidP="00560CF8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94C8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3. документи, удостоверяващи стажа по специалността: заверено копие на трудова или служебна книжка, а за лицата със свободни професии се посочва код по БУЛСТАТ;</w:t>
                  </w:r>
                </w:p>
                <w:p w:rsidR="00560CF8" w:rsidRPr="00F94C84" w:rsidRDefault="00560CF8" w:rsidP="00560CF8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94C8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5. декларация, че лицето не е поставено под запрещение;</w:t>
                  </w:r>
                </w:p>
                <w:p w:rsidR="00560CF8" w:rsidRPr="00F94C84" w:rsidRDefault="00560CF8" w:rsidP="00560CF8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94C8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6. декларация, удостоверяваща съответствието с изискванията по чл. 7, ал. 2, т. 2 и 3;</w:t>
                  </w:r>
                </w:p>
                <w:p w:rsidR="00560CF8" w:rsidRPr="00F94C84" w:rsidRDefault="00560CF8" w:rsidP="00560CF8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94C8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7. декларация – съгласие на кандидата за вписването му в списъците на вещи лица и документи, удостоверяващи стажа му и допълнителна квалификация, ако има такава;</w:t>
                  </w:r>
                </w:p>
                <w:p w:rsidR="00560CF8" w:rsidRPr="00F94C84" w:rsidRDefault="00560CF8" w:rsidP="00560CF8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94C8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8. разрешение за постоянно пребиваване в Република България, ако лицето не е български гражданин или гражданин на Европейския съюз, на държава – страна по Споразумението за Европейското икономическо пространство, или на Конфедерация Швейцария;</w:t>
                  </w:r>
                </w:p>
                <w:p w:rsidR="00560CF8" w:rsidRPr="00F94C84" w:rsidRDefault="00560CF8" w:rsidP="00560CF8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94C8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9. удостоверение за достъп до класифицирана информация, ако има такова;</w:t>
                  </w:r>
                </w:p>
                <w:p w:rsidR="00560CF8" w:rsidRPr="00F94C84" w:rsidRDefault="00560CF8" w:rsidP="00560CF8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94C8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lastRenderedPageBreak/>
                    <w:t>10. заверено копие от сертификат, свидетелство, удостоверение, лиценз или друг документ, издаден от висше училище, професионална организация или учреждение по силата на закон, с който документ се удостоверява наличието на съответната квалификация или правоспособност;</w:t>
                  </w:r>
                </w:p>
                <w:p w:rsidR="00560CF8" w:rsidRPr="00F94C84" w:rsidRDefault="00560CF8" w:rsidP="00560CF8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val="en-US" w:eastAsia="bg-BG"/>
                    </w:rPr>
                  </w:pPr>
                  <w:r w:rsidRPr="00F94C8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11. свидетелство за съдимост, ако лицето не е български гражданин.</w:t>
                  </w:r>
                </w:p>
                <w:p w:rsidR="00A1645F" w:rsidRPr="00F94C84" w:rsidRDefault="00A1645F" w:rsidP="00560CF8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val="en-US" w:eastAsia="bg-BG"/>
                    </w:rPr>
                  </w:pPr>
                </w:p>
                <w:p w:rsidR="00560CF8" w:rsidRPr="00F94C84" w:rsidRDefault="00560CF8" w:rsidP="00560CF8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94C8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>Дата:                                                                                Подпис:</w:t>
                  </w:r>
                </w:p>
                <w:p w:rsidR="00560CF8" w:rsidRPr="00F94C84" w:rsidRDefault="00560CF8" w:rsidP="00560CF8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94C8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bg-BG"/>
                    </w:rPr>
                    <w:t xml:space="preserve">                                                                                 </w:t>
                  </w:r>
                  <w:r w:rsidRPr="00F94C84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bg-BG"/>
                    </w:rPr>
                    <w:t>(име: собствено, бащино, фамилно)</w:t>
                  </w:r>
                </w:p>
                <w:p w:rsidR="00560CF8" w:rsidRPr="00F94C84" w:rsidRDefault="00560CF8" w:rsidP="00560CF8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94C8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</w:tr>
          </w:tbl>
          <w:p w:rsidR="00560CF8" w:rsidRPr="00560CF8" w:rsidRDefault="00560CF8" w:rsidP="00560C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</w:tbl>
    <w:p w:rsidR="00271ED9" w:rsidRDefault="00271ED9"/>
    <w:sectPr w:rsidR="00271ED9" w:rsidSect="00F94C84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CF8"/>
    <w:rsid w:val="00271ED9"/>
    <w:rsid w:val="00560CF8"/>
    <w:rsid w:val="00A1645F"/>
    <w:rsid w:val="00F9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0CF8"/>
    <w:rPr>
      <w:strike w:val="0"/>
      <w:dstrike w:val="0"/>
      <w:color w:val="000000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560C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10" w:lineRule="atLeast"/>
    </w:pPr>
    <w:rPr>
      <w:rFonts w:ascii="Courier" w:eastAsia="Times New Roman" w:hAnsi="Courier" w:cs="Courier New"/>
      <w:sz w:val="20"/>
      <w:szCs w:val="20"/>
      <w:lang w:eastAsia="bg-BG"/>
    </w:rPr>
  </w:style>
  <w:style w:type="character" w:customStyle="1" w:styleId="HTML0">
    <w:name w:val="HTML стандартен Знак"/>
    <w:basedOn w:val="a0"/>
    <w:link w:val="HTML"/>
    <w:uiPriority w:val="99"/>
    <w:rsid w:val="00560CF8"/>
    <w:rPr>
      <w:rFonts w:ascii="Courier" w:eastAsia="Times New Roman" w:hAnsi="Courier" w:cs="Courier New"/>
      <w:sz w:val="20"/>
      <w:szCs w:val="20"/>
      <w:lang w:eastAsia="bg-BG"/>
    </w:rPr>
  </w:style>
  <w:style w:type="character" w:customStyle="1" w:styleId="blue1">
    <w:name w:val="blue1"/>
    <w:basedOn w:val="a0"/>
    <w:rsid w:val="00560CF8"/>
    <w:rPr>
      <w:rFonts w:ascii="Times New Roman" w:hAnsi="Times New Roman" w:cs="Times New Roman" w:hint="default"/>
      <w:color w:val="0000FF"/>
      <w:sz w:val="24"/>
      <w:szCs w:val="24"/>
    </w:rPr>
  </w:style>
  <w:style w:type="character" w:customStyle="1" w:styleId="spelle">
    <w:name w:val="spelle"/>
    <w:basedOn w:val="a0"/>
    <w:rsid w:val="00560C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0CF8"/>
    <w:rPr>
      <w:strike w:val="0"/>
      <w:dstrike w:val="0"/>
      <w:color w:val="000000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560C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10" w:lineRule="atLeast"/>
    </w:pPr>
    <w:rPr>
      <w:rFonts w:ascii="Courier" w:eastAsia="Times New Roman" w:hAnsi="Courier" w:cs="Courier New"/>
      <w:sz w:val="20"/>
      <w:szCs w:val="20"/>
      <w:lang w:eastAsia="bg-BG"/>
    </w:rPr>
  </w:style>
  <w:style w:type="character" w:customStyle="1" w:styleId="HTML0">
    <w:name w:val="HTML стандартен Знак"/>
    <w:basedOn w:val="a0"/>
    <w:link w:val="HTML"/>
    <w:uiPriority w:val="99"/>
    <w:rsid w:val="00560CF8"/>
    <w:rPr>
      <w:rFonts w:ascii="Courier" w:eastAsia="Times New Roman" w:hAnsi="Courier" w:cs="Courier New"/>
      <w:sz w:val="20"/>
      <w:szCs w:val="20"/>
      <w:lang w:eastAsia="bg-BG"/>
    </w:rPr>
  </w:style>
  <w:style w:type="character" w:customStyle="1" w:styleId="blue1">
    <w:name w:val="blue1"/>
    <w:basedOn w:val="a0"/>
    <w:rsid w:val="00560CF8"/>
    <w:rPr>
      <w:rFonts w:ascii="Times New Roman" w:hAnsi="Times New Roman" w:cs="Times New Roman" w:hint="default"/>
      <w:color w:val="0000FF"/>
      <w:sz w:val="24"/>
      <w:szCs w:val="24"/>
    </w:rPr>
  </w:style>
  <w:style w:type="character" w:customStyle="1" w:styleId="spelle">
    <w:name w:val="spelle"/>
    <w:basedOn w:val="a0"/>
    <w:rsid w:val="00560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6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28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pis://desktop/parhist=52691244" TargetMode="External"/><Relationship Id="rId5" Type="http://schemas.openxmlformats.org/officeDocument/2006/relationships/hyperlink" Target="apis://Base=NARH&amp;DocCode=84803&amp;ToPar=Art10_Al1&amp;Type=2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Даниела Колева</dc:creator>
  <cp:lastModifiedBy>Даниела Колева</cp:lastModifiedBy>
  <cp:revision>4</cp:revision>
  <dcterms:created xsi:type="dcterms:W3CDTF">2025-07-31T06:41:00Z</dcterms:created>
  <dcterms:modified xsi:type="dcterms:W3CDTF">2025-08-06T07:34:00Z</dcterms:modified>
</cp:coreProperties>
</file>